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F1651" w14:textId="77777777" w:rsidR="001B248D" w:rsidRPr="00156AE7" w:rsidRDefault="006300A2" w:rsidP="006300A2">
      <w:pPr>
        <w:jc w:val="center"/>
        <w:rPr>
          <w:b/>
        </w:rPr>
      </w:pPr>
      <w:r w:rsidRPr="00156AE7">
        <w:rPr>
          <w:b/>
        </w:rPr>
        <w:t>SEAC Meeting Minutes</w:t>
      </w:r>
    </w:p>
    <w:p w14:paraId="4637F69F" w14:textId="77777777" w:rsidR="006300A2" w:rsidRDefault="006300A2" w:rsidP="006300A2">
      <w:pPr>
        <w:jc w:val="center"/>
      </w:pPr>
      <w:r>
        <w:t>April 29, 2015</w:t>
      </w:r>
    </w:p>
    <w:p w14:paraId="6BFCF964" w14:textId="77777777" w:rsidR="006300A2" w:rsidRDefault="006300A2" w:rsidP="006300A2">
      <w:pPr>
        <w:jc w:val="center"/>
      </w:pPr>
    </w:p>
    <w:p w14:paraId="62F8640B" w14:textId="77777777" w:rsidR="006300A2" w:rsidRDefault="006300A2" w:rsidP="006300A2">
      <w:r w:rsidRPr="00156AE7">
        <w:rPr>
          <w:b/>
        </w:rPr>
        <w:t>Parent Members present:</w:t>
      </w:r>
      <w:r>
        <w:t xml:space="preserve"> Carrie Peterson, Krista </w:t>
      </w:r>
      <w:proofErr w:type="spellStart"/>
      <w:r>
        <w:t>Specht</w:t>
      </w:r>
      <w:proofErr w:type="spellEnd"/>
      <w:r>
        <w:t xml:space="preserve">, Rob Mancini, Jeff Hager, Amy Hanson, Kelly </w:t>
      </w:r>
      <w:proofErr w:type="spellStart"/>
      <w:r>
        <w:t>Gryting</w:t>
      </w:r>
      <w:proofErr w:type="spellEnd"/>
      <w:r>
        <w:t xml:space="preserve">, Karen </w:t>
      </w:r>
      <w:proofErr w:type="spellStart"/>
      <w:r>
        <w:t>Schuring</w:t>
      </w:r>
      <w:proofErr w:type="spellEnd"/>
      <w:r>
        <w:t xml:space="preserve">, </w:t>
      </w:r>
      <w:proofErr w:type="spellStart"/>
      <w:r>
        <w:t>Treva</w:t>
      </w:r>
      <w:proofErr w:type="spellEnd"/>
      <w:r>
        <w:t xml:space="preserve"> </w:t>
      </w:r>
      <w:proofErr w:type="spellStart"/>
      <w:r>
        <w:t>Bastyr</w:t>
      </w:r>
      <w:proofErr w:type="spellEnd"/>
      <w:r>
        <w:t>, Suzanne Britton</w:t>
      </w:r>
    </w:p>
    <w:p w14:paraId="6E22D76E" w14:textId="77777777" w:rsidR="006300A2" w:rsidRPr="00156AE7" w:rsidRDefault="006300A2" w:rsidP="006300A2">
      <w:pPr>
        <w:rPr>
          <w:b/>
        </w:rPr>
      </w:pPr>
    </w:p>
    <w:p w14:paraId="49AF8435" w14:textId="77777777" w:rsidR="006300A2" w:rsidRDefault="006300A2" w:rsidP="006300A2">
      <w:r w:rsidRPr="00156AE7">
        <w:rPr>
          <w:b/>
        </w:rPr>
        <w:t>Staff/Community Members present:</w:t>
      </w:r>
      <w:r>
        <w:t xml:space="preserve"> Barb </w:t>
      </w:r>
      <w:proofErr w:type="spellStart"/>
      <w:r>
        <w:t>Kavan</w:t>
      </w:r>
      <w:proofErr w:type="spellEnd"/>
      <w:r>
        <w:t xml:space="preserve">, Lisa </w:t>
      </w:r>
      <w:proofErr w:type="spellStart"/>
      <w:r>
        <w:t>Maraist</w:t>
      </w:r>
      <w:proofErr w:type="spellEnd"/>
    </w:p>
    <w:p w14:paraId="6D6FB8CC" w14:textId="77777777" w:rsidR="006300A2" w:rsidRDefault="006300A2" w:rsidP="006300A2"/>
    <w:p w14:paraId="72115840" w14:textId="77777777" w:rsidR="006300A2" w:rsidRDefault="00156AE7" w:rsidP="006300A2">
      <w:r w:rsidRPr="00156AE7">
        <w:rPr>
          <w:b/>
        </w:rPr>
        <w:t>Updates:</w:t>
      </w:r>
      <w:r>
        <w:t xml:space="preserve"> Reviewing staff needs for next year is still in progress and will go</w:t>
      </w:r>
      <w:r w:rsidR="006300A2">
        <w:t xml:space="preserve"> to the school board for review.</w:t>
      </w:r>
    </w:p>
    <w:p w14:paraId="1E73900E" w14:textId="77777777" w:rsidR="006300A2" w:rsidRDefault="006300A2" w:rsidP="006300A2"/>
    <w:p w14:paraId="526A25DA" w14:textId="77777777" w:rsidR="006300A2" w:rsidRDefault="006300A2" w:rsidP="006300A2">
      <w:r w:rsidRPr="00156AE7">
        <w:rPr>
          <w:b/>
        </w:rPr>
        <w:t>Membership Updates:</w:t>
      </w:r>
      <w:r>
        <w:t xml:space="preserve">  Currently, there are no prospective</w:t>
      </w:r>
      <w:r w:rsidR="00156AE7">
        <w:t xml:space="preserve"> SEAC</w:t>
      </w:r>
      <w:r>
        <w:t xml:space="preserve"> members.  All current members indicated they would be part of the group again next year.</w:t>
      </w:r>
    </w:p>
    <w:p w14:paraId="4D3B01F3" w14:textId="77777777" w:rsidR="006300A2" w:rsidRDefault="006300A2" w:rsidP="006300A2"/>
    <w:p w14:paraId="6BC69460" w14:textId="77777777" w:rsidR="006300A2" w:rsidRDefault="006300A2" w:rsidP="006300A2">
      <w:r w:rsidRPr="00156AE7">
        <w:rPr>
          <w:b/>
        </w:rPr>
        <w:t>Website/SEAC application Update:</w:t>
      </w:r>
      <w:r>
        <w:t xml:space="preserve"> Carrie updated the application and made it </w:t>
      </w:r>
      <w:r w:rsidR="00156AE7">
        <w:t>easier to use with a box for</w:t>
      </w:r>
      <w:r>
        <w:t xml:space="preserve"> prospective member</w:t>
      </w:r>
      <w:r w:rsidR="00156AE7">
        <w:t>s</w:t>
      </w:r>
      <w:r>
        <w:t xml:space="preserve"> to add text.  Krista will help with this.  We would like to have this added to the website in a place that is easy for parents to locate.  Barb disc</w:t>
      </w:r>
      <w:r w:rsidR="00156AE7">
        <w:t>ussed our desire to change the location of this information</w:t>
      </w:r>
      <w:r>
        <w:t xml:space="preserve"> with the district communication group.  We are able to add a SEAC page, but it needs to be an external link off of the district’s website.  Krista offered to create this and the group will forward the biographies, minutes, and calendar to her.  </w:t>
      </w:r>
    </w:p>
    <w:p w14:paraId="3C37238E" w14:textId="77777777" w:rsidR="006300A2" w:rsidRDefault="006300A2" w:rsidP="006300A2"/>
    <w:p w14:paraId="2A5BE204" w14:textId="77777777" w:rsidR="006300A2" w:rsidRDefault="006300A2" w:rsidP="006300A2">
      <w:r w:rsidRPr="00156AE7">
        <w:rPr>
          <w:b/>
        </w:rPr>
        <w:t>Open Houses:</w:t>
      </w:r>
      <w:r>
        <w:t xml:space="preserve"> </w:t>
      </w:r>
      <w:r w:rsidR="00156AE7">
        <w:t>The middle schools</w:t>
      </w:r>
      <w:r w:rsidR="00ED6295">
        <w:t xml:space="preserve"> have their open houses on May 27, 2015.  The special education portion will be at 5:30 and the general o</w:t>
      </w:r>
      <w:r w:rsidR="00156AE7">
        <w:t xml:space="preserve">pen house will be at 6:30.  </w:t>
      </w:r>
      <w:r w:rsidR="00ED6295">
        <w:t xml:space="preserve"> Doug Kern and Barb </w:t>
      </w:r>
      <w:proofErr w:type="spellStart"/>
      <w:r w:rsidR="00ED6295">
        <w:t>Kavan</w:t>
      </w:r>
      <w:proofErr w:type="spellEnd"/>
      <w:r w:rsidR="00ED6295">
        <w:t xml:space="preserve"> will attend.</w:t>
      </w:r>
    </w:p>
    <w:p w14:paraId="21FA8EB8" w14:textId="77777777" w:rsidR="00ED6295" w:rsidRDefault="00ED6295" w:rsidP="006300A2"/>
    <w:p w14:paraId="2441E576" w14:textId="77777777" w:rsidR="00ED6295" w:rsidRDefault="00ED6295" w:rsidP="006300A2">
      <w:r w:rsidRPr="00156AE7">
        <w:rPr>
          <w:b/>
        </w:rPr>
        <w:t>Next Year:</w:t>
      </w:r>
      <w:r>
        <w:t xml:space="preserve">  We discussed committee chairs for next year.  Rob and Jeff </w:t>
      </w:r>
      <w:r w:rsidR="00156AE7">
        <w:t>will again share the job of SEAC president</w:t>
      </w:r>
      <w:r>
        <w:t xml:space="preserve">.  Suzanne will continue as secretary.  </w:t>
      </w:r>
    </w:p>
    <w:p w14:paraId="0F0CB7B0" w14:textId="77777777" w:rsidR="00ED6295" w:rsidRDefault="00ED6295" w:rsidP="006300A2">
      <w:r>
        <w:t xml:space="preserve">We also discussed the initiatives for next year.  We discussed the parent connection initiative as well as an “Intro to Special Ed” resource for parents.  In addition, we discussed communication with </w:t>
      </w:r>
      <w:proofErr w:type="spellStart"/>
      <w:r>
        <w:t>paras</w:t>
      </w:r>
      <w:proofErr w:type="spellEnd"/>
      <w:r>
        <w:t xml:space="preserve"> and </w:t>
      </w:r>
      <w:proofErr w:type="spellStart"/>
      <w:r>
        <w:t>para</w:t>
      </w:r>
      <w:proofErr w:type="spellEnd"/>
      <w:r>
        <w:t xml:space="preserve"> recognition with various ideas to update </w:t>
      </w:r>
      <w:proofErr w:type="spellStart"/>
      <w:r>
        <w:t>para</w:t>
      </w:r>
      <w:proofErr w:type="spellEnd"/>
      <w:r>
        <w:t xml:space="preserve"> recognition and improve communication between </w:t>
      </w:r>
      <w:proofErr w:type="spellStart"/>
      <w:r>
        <w:t>paras</w:t>
      </w:r>
      <w:proofErr w:type="spellEnd"/>
      <w:r>
        <w:t xml:space="preserve"> and parents.</w:t>
      </w:r>
    </w:p>
    <w:p w14:paraId="75EF89EA" w14:textId="77777777" w:rsidR="00ED6295" w:rsidRDefault="00ED6295" w:rsidP="006300A2">
      <w:r>
        <w:t>Members were also asked to come up with initiative ideas for the next meeting.</w:t>
      </w:r>
    </w:p>
    <w:p w14:paraId="018AD1F1" w14:textId="77777777" w:rsidR="00ED6295" w:rsidRDefault="00ED6295" w:rsidP="006300A2"/>
    <w:p w14:paraId="45A4CECF" w14:textId="77777777" w:rsidR="00ED6295" w:rsidRDefault="00156AE7" w:rsidP="006300A2">
      <w:r>
        <w:t>The next meeting is</w:t>
      </w:r>
      <w:r w:rsidR="00ED6295">
        <w:t xml:space="preserve"> May 20, 201</w:t>
      </w:r>
      <w:r>
        <w:t>5.</w:t>
      </w:r>
      <w:bookmarkStart w:id="0" w:name="_GoBack"/>
      <w:bookmarkEnd w:id="0"/>
    </w:p>
    <w:sectPr w:rsidR="00ED6295" w:rsidSect="00BC3D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A2"/>
    <w:rsid w:val="00156AE7"/>
    <w:rsid w:val="001B248D"/>
    <w:rsid w:val="006300A2"/>
    <w:rsid w:val="00BC3DDC"/>
    <w:rsid w:val="00ED6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E9E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282</Words>
  <Characters>1610</Characters>
  <Application>Microsoft Macintosh Word</Application>
  <DocSecurity>0</DocSecurity>
  <Lines>13</Lines>
  <Paragraphs>3</Paragraphs>
  <ScaleCrop>false</ScaleCrop>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Britton</dc:creator>
  <cp:keywords/>
  <dc:description/>
  <cp:lastModifiedBy>Suzanne Britton</cp:lastModifiedBy>
  <cp:revision>2</cp:revision>
  <dcterms:created xsi:type="dcterms:W3CDTF">2015-05-14T18:46:00Z</dcterms:created>
  <dcterms:modified xsi:type="dcterms:W3CDTF">2015-05-19T18:17:00Z</dcterms:modified>
</cp:coreProperties>
</file>