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FD8" w:rsidRDefault="00C8518F" w:rsidP="00C8518F">
      <w:pPr>
        <w:jc w:val="center"/>
      </w:pPr>
      <w:r>
        <w:t>SEAC Meeting Minutes</w:t>
      </w:r>
    </w:p>
    <w:p w:rsidR="00C8518F" w:rsidRDefault="00C8518F" w:rsidP="00C8518F">
      <w:pPr>
        <w:jc w:val="center"/>
      </w:pPr>
      <w:r>
        <w:t>January 28, 2015</w:t>
      </w:r>
    </w:p>
    <w:p w:rsidR="00C8518F" w:rsidRDefault="00C8518F" w:rsidP="00C8518F">
      <w:pPr>
        <w:jc w:val="center"/>
      </w:pPr>
    </w:p>
    <w:p w:rsidR="00C8518F" w:rsidRDefault="00C8518F" w:rsidP="00C8518F">
      <w:pPr>
        <w:jc w:val="center"/>
      </w:pPr>
    </w:p>
    <w:p w:rsidR="00C8518F" w:rsidRDefault="00C8518F" w:rsidP="00C8518F">
      <w:r>
        <w:t xml:space="preserve">Parent Members present: Jeff Hager, Krista </w:t>
      </w:r>
      <w:proofErr w:type="spellStart"/>
      <w:r>
        <w:t>Spec</w:t>
      </w:r>
      <w:r w:rsidR="00C77EFA">
        <w:t>h</w:t>
      </w:r>
      <w:r>
        <w:t>t</w:t>
      </w:r>
      <w:proofErr w:type="spellEnd"/>
      <w:r>
        <w:t xml:space="preserve">, Rob Mancini, Carrie Peterson, Karen </w:t>
      </w:r>
      <w:proofErr w:type="spellStart"/>
      <w:r>
        <w:t>Schuring</w:t>
      </w:r>
      <w:proofErr w:type="spellEnd"/>
      <w:r>
        <w:t xml:space="preserve">, </w:t>
      </w:r>
      <w:proofErr w:type="gramStart"/>
      <w:r>
        <w:t>Amy</w:t>
      </w:r>
      <w:proofErr w:type="gramEnd"/>
      <w:r>
        <w:t xml:space="preserve"> Hanson</w:t>
      </w:r>
    </w:p>
    <w:p w:rsidR="00C8518F" w:rsidRDefault="00C8518F" w:rsidP="00C8518F"/>
    <w:p w:rsidR="00C8518F" w:rsidRDefault="00C8518F" w:rsidP="00C8518F">
      <w:r>
        <w:t xml:space="preserve">Staff/Community Members present: Lisa Brinkley, Doug Kern, Brian </w:t>
      </w:r>
      <w:proofErr w:type="spellStart"/>
      <w:r>
        <w:t>Schliesman</w:t>
      </w:r>
      <w:proofErr w:type="spellEnd"/>
      <w:r>
        <w:t xml:space="preserve">, </w:t>
      </w:r>
      <w:proofErr w:type="spellStart"/>
      <w:proofErr w:type="gramStart"/>
      <w:r>
        <w:t>Allanna</w:t>
      </w:r>
      <w:proofErr w:type="spellEnd"/>
      <w:proofErr w:type="gramEnd"/>
      <w:r>
        <w:t xml:space="preserve"> Walsh</w:t>
      </w:r>
    </w:p>
    <w:p w:rsidR="00C8518F" w:rsidRDefault="00C8518F" w:rsidP="00C8518F"/>
    <w:p w:rsidR="00C8518F" w:rsidRDefault="00C8518F" w:rsidP="00C8518F">
      <w:r>
        <w:t xml:space="preserve">Upcoming Open House: Information regarding the open house was sent to teachers last month and an email will be sent to parents through list serve tomorrow.  An additional email will be sent to parents on February 16, 2015 as a reminder.  </w:t>
      </w:r>
    </w:p>
    <w:p w:rsidR="00C8518F" w:rsidRDefault="00C8518F" w:rsidP="00C8518F"/>
    <w:p w:rsidR="00C8518F" w:rsidRDefault="00C8518F" w:rsidP="00C8518F">
      <w:r>
        <w:t xml:space="preserve">Paraprofessional Recognition:  Paraprofessional recognition week is this week.  </w:t>
      </w:r>
      <w:r w:rsidR="00C077E9">
        <w:t xml:space="preserve">We discussed the possibility of providing the information to the schools </w:t>
      </w:r>
      <w:r>
        <w:t>earlier next year, possibly right after winter break.</w:t>
      </w:r>
    </w:p>
    <w:p w:rsidR="00C8518F" w:rsidRDefault="00C8518F" w:rsidP="00C8518F"/>
    <w:p w:rsidR="00C8518F" w:rsidRDefault="00C8518F" w:rsidP="00C8518F">
      <w:r>
        <w:t>Get to Know Me Letter:  Krista sent a copy of this to the SEAC members</w:t>
      </w:r>
      <w:r w:rsidR="00F21D99">
        <w:t xml:space="preserve">.  This could be sent to teachers as a hard copy or possibly put on </w:t>
      </w:r>
      <w:proofErr w:type="spellStart"/>
      <w:r w:rsidR="00F21D99">
        <w:t>Schoology</w:t>
      </w:r>
      <w:proofErr w:type="spellEnd"/>
      <w:r w:rsidR="00F21D99">
        <w:t>.  We also discussed having an introduction letter for parents that explains the purpose and benefits of this letter and instructions for using it.</w:t>
      </w:r>
    </w:p>
    <w:p w:rsidR="00F21D99" w:rsidRDefault="00F21D99" w:rsidP="00C8518F"/>
    <w:p w:rsidR="00F21D99" w:rsidRDefault="00F21D99" w:rsidP="00C8518F">
      <w:r>
        <w:t>Survey:</w:t>
      </w:r>
      <w:r w:rsidR="0070424B">
        <w:t xml:space="preserve"> We discussed a parent survey regarding communication and resources.  We discussed where to put this information and how to make it easy to access on the website.  We also discussed</w:t>
      </w:r>
      <w:r w:rsidR="001C3B4D">
        <w:t xml:space="preserve"> the previous SEAC survey.  It is believed this was a staff survey about communication that was relayed to leadership.  Karen thought she might still have a copy of it and Doug may have the results.</w:t>
      </w:r>
    </w:p>
    <w:p w:rsidR="001C3B4D" w:rsidRDefault="001C3B4D" w:rsidP="00C8518F"/>
    <w:p w:rsidR="001C3B4D" w:rsidRDefault="001C3B4D" w:rsidP="00C8518F">
      <w:r>
        <w:t xml:space="preserve">Parent Buddy System: We discussed </w:t>
      </w:r>
      <w:r w:rsidR="00BA078F">
        <w:t xml:space="preserve">a parent buddy system as a way to help answer questions for parents of newly diagnosed or transitioning students.  It was decided the best match would be a parent who has an </w:t>
      </w:r>
      <w:r w:rsidR="00C077E9">
        <w:t xml:space="preserve">older child with the same or a similar </w:t>
      </w:r>
      <w:r w:rsidR="00BA078F">
        <w:t xml:space="preserve">diagnosis.  SEAC members would pilot this program and provide basic information about themselves so new parents could reach out with questions.  Krista, Carrie, Rob, Amy, Karen, and Suzanne volunteered to start the program.  </w:t>
      </w:r>
    </w:p>
    <w:p w:rsidR="00C8518F" w:rsidRDefault="00C8518F" w:rsidP="00C8518F"/>
    <w:p w:rsidR="00C8518F" w:rsidRDefault="00C8518F" w:rsidP="00C8518F"/>
    <w:p w:rsidR="00C8518F" w:rsidRDefault="00C8518F" w:rsidP="00C8518F"/>
    <w:sectPr w:rsidR="00C8518F" w:rsidSect="00BC3DD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18F"/>
    <w:rsid w:val="001C3B4D"/>
    <w:rsid w:val="00566E4C"/>
    <w:rsid w:val="00582FD8"/>
    <w:rsid w:val="0070424B"/>
    <w:rsid w:val="00BA078F"/>
    <w:rsid w:val="00BC3DDC"/>
    <w:rsid w:val="00C077E9"/>
    <w:rsid w:val="00C77EFA"/>
    <w:rsid w:val="00C8518F"/>
    <w:rsid w:val="00F21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0B37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275</Words>
  <Characters>1574</Characters>
  <Application>Microsoft Macintosh Word</Application>
  <DocSecurity>0</DocSecurity>
  <Lines>13</Lines>
  <Paragraphs>3</Paragraphs>
  <ScaleCrop>false</ScaleCrop>
  <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Britton</dc:creator>
  <cp:keywords/>
  <dc:description/>
  <cp:lastModifiedBy>Suzanne Britton</cp:lastModifiedBy>
  <cp:revision>3</cp:revision>
  <dcterms:created xsi:type="dcterms:W3CDTF">2015-02-19T19:28:00Z</dcterms:created>
  <dcterms:modified xsi:type="dcterms:W3CDTF">2015-03-25T18:54:00Z</dcterms:modified>
</cp:coreProperties>
</file>