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F70C" w14:textId="77777777" w:rsidR="00593D97" w:rsidRPr="00F72E7A" w:rsidRDefault="00C95126" w:rsidP="00C95126">
      <w:pPr>
        <w:jc w:val="center"/>
        <w:rPr>
          <w:b/>
        </w:rPr>
      </w:pPr>
      <w:r w:rsidRPr="00F72E7A">
        <w:rPr>
          <w:b/>
        </w:rPr>
        <w:t>SEAC Meeting Minutes</w:t>
      </w:r>
    </w:p>
    <w:p w14:paraId="134A9474" w14:textId="77777777" w:rsidR="00C95126" w:rsidRPr="00F72E7A" w:rsidRDefault="00C95126" w:rsidP="00C95126">
      <w:pPr>
        <w:jc w:val="center"/>
        <w:rPr>
          <w:b/>
        </w:rPr>
      </w:pPr>
      <w:r w:rsidRPr="00F72E7A">
        <w:rPr>
          <w:b/>
        </w:rPr>
        <w:t>March 25, 2015</w:t>
      </w:r>
    </w:p>
    <w:p w14:paraId="2F2DDAD1" w14:textId="77777777" w:rsidR="00C95126" w:rsidRDefault="00C95126" w:rsidP="00C95126">
      <w:pPr>
        <w:jc w:val="center"/>
      </w:pPr>
    </w:p>
    <w:p w14:paraId="0D305201" w14:textId="77777777" w:rsidR="00C95126" w:rsidRDefault="00C95126" w:rsidP="00C95126">
      <w:r w:rsidRPr="00F72E7A">
        <w:rPr>
          <w:b/>
        </w:rPr>
        <w:t>Parent Members Present</w:t>
      </w:r>
      <w:r>
        <w:t xml:space="preserve">: Rob Mancini, Christine </w:t>
      </w:r>
      <w:proofErr w:type="spellStart"/>
      <w:r>
        <w:t>Fugelberg</w:t>
      </w:r>
      <w:proofErr w:type="spellEnd"/>
      <w:r>
        <w:t xml:space="preserve">, Kelly </w:t>
      </w:r>
      <w:proofErr w:type="spellStart"/>
      <w:r>
        <w:t>Gryting</w:t>
      </w:r>
      <w:proofErr w:type="spellEnd"/>
      <w:r>
        <w:t xml:space="preserve">, Karen </w:t>
      </w:r>
      <w:proofErr w:type="spellStart"/>
      <w:r>
        <w:t>Schuring</w:t>
      </w:r>
      <w:proofErr w:type="spellEnd"/>
      <w:r>
        <w:t xml:space="preserve">, Krista </w:t>
      </w:r>
      <w:proofErr w:type="spellStart"/>
      <w:r>
        <w:t>Specht</w:t>
      </w:r>
      <w:proofErr w:type="spellEnd"/>
      <w:r>
        <w:t>, Carrie Peterson, Jeff Hager, Suzanne Britton</w:t>
      </w:r>
    </w:p>
    <w:p w14:paraId="11C6AE2F" w14:textId="77777777" w:rsidR="00C95126" w:rsidRDefault="00C95126" w:rsidP="00C95126"/>
    <w:p w14:paraId="0E14EEEF" w14:textId="6849D72C" w:rsidR="00C95126" w:rsidRDefault="00F72E7A" w:rsidP="00C95126">
      <w:r>
        <w:rPr>
          <w:b/>
        </w:rPr>
        <w:t>Staff Members Present</w:t>
      </w:r>
      <w:r w:rsidR="00632E16">
        <w:t xml:space="preserve">: Kelly </w:t>
      </w:r>
      <w:proofErr w:type="spellStart"/>
      <w:r w:rsidR="00632E16">
        <w:t>Rohlfson</w:t>
      </w:r>
      <w:proofErr w:type="spellEnd"/>
      <w:r w:rsidR="00632E16">
        <w:t>, Jessica Hawley</w:t>
      </w:r>
      <w:bookmarkStart w:id="0" w:name="_GoBack"/>
      <w:bookmarkEnd w:id="0"/>
      <w:r w:rsidR="00C95126">
        <w:t xml:space="preserve">, Lisa </w:t>
      </w:r>
      <w:proofErr w:type="spellStart"/>
      <w:r w:rsidR="00C95126">
        <w:t>Maraist</w:t>
      </w:r>
      <w:proofErr w:type="spellEnd"/>
      <w:r w:rsidR="00C95126">
        <w:t xml:space="preserve">, Brian </w:t>
      </w:r>
      <w:proofErr w:type="spellStart"/>
      <w:r w:rsidR="00C95126">
        <w:t>Schliesman</w:t>
      </w:r>
      <w:proofErr w:type="spellEnd"/>
      <w:r w:rsidR="00C95126">
        <w:t xml:space="preserve">, </w:t>
      </w:r>
      <w:proofErr w:type="gramStart"/>
      <w:r w:rsidR="00C95126">
        <w:t>Doug</w:t>
      </w:r>
      <w:proofErr w:type="gramEnd"/>
      <w:r w:rsidR="00C95126">
        <w:t xml:space="preserve"> Kern</w:t>
      </w:r>
    </w:p>
    <w:p w14:paraId="541F0098" w14:textId="77777777" w:rsidR="00C95126" w:rsidRDefault="00C95126" w:rsidP="00C95126"/>
    <w:p w14:paraId="4466A2C8" w14:textId="77777777" w:rsidR="00C95126" w:rsidRDefault="00C95126" w:rsidP="00C95126">
      <w:r w:rsidRPr="00F72E7A">
        <w:rPr>
          <w:b/>
        </w:rPr>
        <w:t>Updates</w:t>
      </w:r>
      <w:r>
        <w:t>: Currently, the district is reviewing staffing for the 2015-2016 school year and setting up open houses for students transitioning from elementary to middle school and middle school to high school.</w:t>
      </w:r>
    </w:p>
    <w:p w14:paraId="307FAB26" w14:textId="77777777" w:rsidR="00C95126" w:rsidRDefault="00C95126" w:rsidP="00C95126"/>
    <w:p w14:paraId="2CD59823" w14:textId="77777777" w:rsidR="00C95126" w:rsidRDefault="00C95126" w:rsidP="00C95126">
      <w:r w:rsidRPr="00F72E7A">
        <w:rPr>
          <w:b/>
        </w:rPr>
        <w:t>SEAC Open House</w:t>
      </w:r>
      <w:r>
        <w:t>: We discussed the previous month’s SEAC Open House.  There was a concern the information may have gone out too late.  We agreed it was best to send both paper and electronic copies of the invitation.  We also discussed making sure interested parents understand the purpose of SEAC versus a parent support group.</w:t>
      </w:r>
    </w:p>
    <w:p w14:paraId="193A4D8F" w14:textId="77777777" w:rsidR="00C95126" w:rsidRDefault="00C95126" w:rsidP="00C95126"/>
    <w:p w14:paraId="6CBE2E6E" w14:textId="77777777" w:rsidR="00C95126" w:rsidRDefault="00C95126" w:rsidP="00C95126">
      <w:r w:rsidRPr="00F72E7A">
        <w:rPr>
          <w:b/>
        </w:rPr>
        <w:t>Website Updates</w:t>
      </w:r>
      <w:r>
        <w:t xml:space="preserve">: We discussed the possibility of including the SEAC meeting minutes and information about upcoming </w:t>
      </w:r>
      <w:r w:rsidR="00DF4BE5">
        <w:t>meeting</w:t>
      </w:r>
      <w:r w:rsidR="00F72E7A">
        <w:t>s</w:t>
      </w:r>
      <w:r w:rsidR="00DF4BE5">
        <w:t xml:space="preserve"> on the district website.  Currently, the information regarding joining SEAC is difficult to navigate and find.  We discussed adding SEAC information to the Parent Resources section of the website and possibly including bullet points to condense and clarify the SEAC information.  We also discussed updating the SEAC application to make</w:t>
      </w:r>
      <w:r w:rsidR="00F72E7A">
        <w:t xml:space="preserve"> it easier to use</w:t>
      </w:r>
      <w:r w:rsidR="00DF4BE5">
        <w:t xml:space="preserve">.  </w:t>
      </w:r>
    </w:p>
    <w:p w14:paraId="570816BD" w14:textId="77777777" w:rsidR="00DF4BE5" w:rsidRDefault="00DF4BE5" w:rsidP="00C95126"/>
    <w:p w14:paraId="6C5D3656" w14:textId="77777777" w:rsidR="00DF4BE5" w:rsidRDefault="00DF4BE5" w:rsidP="00C95126">
      <w:r w:rsidRPr="00F72E7A">
        <w:rPr>
          <w:b/>
        </w:rPr>
        <w:t>Membership Updates</w:t>
      </w:r>
      <w:r>
        <w:t xml:space="preserve">: </w:t>
      </w:r>
      <w:r w:rsidR="003705B1">
        <w:t>Carrie said she received communication from a couple people who were interested in SEAC but could not attend the open house.  She will follow up with them.  Christine has a Facebook page for moms in the south metro who have children</w:t>
      </w:r>
      <w:r w:rsidR="00994F61">
        <w:t xml:space="preserve"> with special needs.  This would be an appropriate place to promote SEAC as long as it was clear this is only for residents of the Prior Lake</w:t>
      </w:r>
      <w:r w:rsidR="00F72E7A">
        <w:t>-</w:t>
      </w:r>
      <w:r w:rsidR="00994F61">
        <w:t xml:space="preserve"> Savage district.</w:t>
      </w:r>
    </w:p>
    <w:p w14:paraId="4EFA6DBD" w14:textId="77777777" w:rsidR="00994F61" w:rsidRDefault="00994F61" w:rsidP="00C95126"/>
    <w:p w14:paraId="7850C618" w14:textId="77777777" w:rsidR="00994F61" w:rsidRDefault="00994F61" w:rsidP="00C95126">
      <w:r w:rsidRPr="00F72E7A">
        <w:rPr>
          <w:b/>
        </w:rPr>
        <w:t>Family Connection Bios</w:t>
      </w:r>
      <w:r>
        <w:t xml:space="preserve">: We reviewed the information we want to include in the bios and Rob </w:t>
      </w:r>
      <w:r w:rsidR="00F72E7A">
        <w:t>offered to write a template</w:t>
      </w:r>
      <w:r>
        <w:t xml:space="preserve"> he </w:t>
      </w:r>
      <w:proofErr w:type="gramStart"/>
      <w:r>
        <w:t>will</w:t>
      </w:r>
      <w:proofErr w:type="gramEnd"/>
      <w:r>
        <w:t xml:space="preserve"> send to the SEAC members who offered to be part of this project.  Karen offered to write an introduction letter.  Doug will talk to the technology staff about getting these on the website and we will try to get these up by the end of the year.</w:t>
      </w:r>
    </w:p>
    <w:p w14:paraId="4DCC9023" w14:textId="77777777" w:rsidR="00994F61" w:rsidRDefault="00994F61" w:rsidP="00C95126"/>
    <w:p w14:paraId="3BC26DA6" w14:textId="77777777" w:rsidR="00994F61" w:rsidRDefault="00994F61" w:rsidP="00C95126">
      <w:r w:rsidRPr="00F72E7A">
        <w:rPr>
          <w:b/>
        </w:rPr>
        <w:t>Disability Awareness Week</w:t>
      </w:r>
      <w:r>
        <w:t>:  Doug will discuss the plan for this with Special Ed leadership.  Edgewood school had Pacer Center come with puppets, which was well received.</w:t>
      </w:r>
    </w:p>
    <w:p w14:paraId="2CF55877" w14:textId="77777777" w:rsidR="00994F61" w:rsidRDefault="00994F61" w:rsidP="00C95126"/>
    <w:p w14:paraId="5B4F9AEE" w14:textId="77777777" w:rsidR="00994F61" w:rsidRDefault="00994F61" w:rsidP="00C95126">
      <w:r w:rsidRPr="00F72E7A">
        <w:rPr>
          <w:b/>
        </w:rPr>
        <w:lastRenderedPageBreak/>
        <w:t>St. Michael Update</w:t>
      </w:r>
      <w:r>
        <w:t>: Kelly spoke and shared that St. Michael has focused on bullying this year.  They had a speaker who came and shared strategies about being in the top 20 and staying above the line.  She will forward this information to the group.</w:t>
      </w:r>
    </w:p>
    <w:p w14:paraId="17F7842A" w14:textId="77777777" w:rsidR="00994F61" w:rsidRDefault="00994F61" w:rsidP="00C95126"/>
    <w:p w14:paraId="0D9601B9" w14:textId="77777777" w:rsidR="00994F61" w:rsidRDefault="00994F61" w:rsidP="00C95126">
      <w:r>
        <w:t>The next SEAC meeting is April 29, 2015 from 6:00-7:30 in the District Service Center</w:t>
      </w:r>
    </w:p>
    <w:p w14:paraId="4ECCCE1A" w14:textId="77777777" w:rsidR="00C95126" w:rsidRDefault="00C95126" w:rsidP="00C95126"/>
    <w:p w14:paraId="220BA89E" w14:textId="77777777" w:rsidR="00C95126" w:rsidRDefault="00C95126" w:rsidP="00C95126"/>
    <w:sectPr w:rsidR="00C95126" w:rsidSect="00BC3D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26"/>
    <w:rsid w:val="003705B1"/>
    <w:rsid w:val="00593D97"/>
    <w:rsid w:val="00632E16"/>
    <w:rsid w:val="00994F61"/>
    <w:rsid w:val="00BC3DDC"/>
    <w:rsid w:val="00C95126"/>
    <w:rsid w:val="00DF4BE5"/>
    <w:rsid w:val="00F72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15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387</Words>
  <Characters>2209</Characters>
  <Application>Microsoft Macintosh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Britton</dc:creator>
  <cp:keywords/>
  <dc:description/>
  <cp:lastModifiedBy>Suzanne Britton</cp:lastModifiedBy>
  <cp:revision>3</cp:revision>
  <dcterms:created xsi:type="dcterms:W3CDTF">2015-04-08T18:29:00Z</dcterms:created>
  <dcterms:modified xsi:type="dcterms:W3CDTF">2015-04-19T15:13:00Z</dcterms:modified>
</cp:coreProperties>
</file>