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78381" w14:textId="77777777" w:rsidR="00131B0B" w:rsidRPr="007B0647" w:rsidRDefault="009D2E05" w:rsidP="009D2E05">
      <w:pPr>
        <w:jc w:val="center"/>
        <w:rPr>
          <w:b/>
        </w:rPr>
      </w:pPr>
      <w:r w:rsidRPr="007B0647">
        <w:rPr>
          <w:b/>
        </w:rPr>
        <w:t>SEAC Meeting Minutes</w:t>
      </w:r>
    </w:p>
    <w:p w14:paraId="6C3C9106" w14:textId="77777777" w:rsidR="009D2E05" w:rsidRPr="007B0647" w:rsidRDefault="009D2E05" w:rsidP="009D2E05">
      <w:pPr>
        <w:jc w:val="center"/>
        <w:rPr>
          <w:b/>
        </w:rPr>
      </w:pPr>
      <w:r w:rsidRPr="007B0647">
        <w:rPr>
          <w:b/>
        </w:rPr>
        <w:t>October 28, 2015</w:t>
      </w:r>
    </w:p>
    <w:p w14:paraId="6A9496FA" w14:textId="77777777" w:rsidR="009D2E05" w:rsidRDefault="009D2E05" w:rsidP="009D2E05">
      <w:pPr>
        <w:jc w:val="center"/>
      </w:pPr>
    </w:p>
    <w:p w14:paraId="6170E224" w14:textId="77777777" w:rsidR="009D2E05" w:rsidRPr="007B0647" w:rsidRDefault="009D2E05" w:rsidP="009D2E05">
      <w:pPr>
        <w:jc w:val="center"/>
        <w:rPr>
          <w:b/>
        </w:rPr>
      </w:pPr>
    </w:p>
    <w:p w14:paraId="42A05971" w14:textId="77777777" w:rsidR="009D2E05" w:rsidRDefault="009D2E05" w:rsidP="009D2E05">
      <w:r w:rsidRPr="007B0647">
        <w:rPr>
          <w:b/>
        </w:rPr>
        <w:t>Staff/Community Members present</w:t>
      </w:r>
      <w:r>
        <w:t xml:space="preserve">: Doug Kern, Lisa </w:t>
      </w:r>
      <w:proofErr w:type="spellStart"/>
      <w:r>
        <w:t>Maraist</w:t>
      </w:r>
      <w:proofErr w:type="spellEnd"/>
      <w:r>
        <w:t xml:space="preserve">, Ryan </w:t>
      </w:r>
      <w:proofErr w:type="spellStart"/>
      <w:r>
        <w:t>Kasl</w:t>
      </w:r>
      <w:proofErr w:type="spellEnd"/>
    </w:p>
    <w:p w14:paraId="1C942024" w14:textId="77777777" w:rsidR="009D2E05" w:rsidRDefault="009D2E05" w:rsidP="009D2E05"/>
    <w:p w14:paraId="79A1C19E" w14:textId="77777777" w:rsidR="009D2E05" w:rsidRDefault="009D2E05" w:rsidP="009D2E05">
      <w:r w:rsidRPr="007B0647">
        <w:rPr>
          <w:b/>
        </w:rPr>
        <w:t>Parent Members present</w:t>
      </w:r>
      <w:r>
        <w:t xml:space="preserve">: Rob Mancini, Carrie Peterson, </w:t>
      </w:r>
      <w:proofErr w:type="spellStart"/>
      <w:r>
        <w:t>Treva</w:t>
      </w:r>
      <w:proofErr w:type="spellEnd"/>
      <w:r>
        <w:t xml:space="preserve"> </w:t>
      </w:r>
      <w:proofErr w:type="spellStart"/>
      <w:r>
        <w:t>Bastyr</w:t>
      </w:r>
      <w:proofErr w:type="spellEnd"/>
      <w:r>
        <w:t xml:space="preserve">, Amy Hanson, Kelly </w:t>
      </w:r>
      <w:proofErr w:type="spellStart"/>
      <w:r>
        <w:t>Gryting</w:t>
      </w:r>
      <w:proofErr w:type="spellEnd"/>
      <w:r>
        <w:t>, Suzanne Britton</w:t>
      </w:r>
    </w:p>
    <w:p w14:paraId="4D8DC19C" w14:textId="77777777" w:rsidR="009D2E05" w:rsidRDefault="009D2E05" w:rsidP="009D2E05"/>
    <w:p w14:paraId="52495736" w14:textId="77777777" w:rsidR="009D2E05" w:rsidRDefault="009D2E05" w:rsidP="009D2E05">
      <w:r w:rsidRPr="007B0647">
        <w:rPr>
          <w:b/>
        </w:rPr>
        <w:t>Website</w:t>
      </w:r>
      <w:r>
        <w:t xml:space="preserve">: The SEAC biographies have been posted on the website, which is not published at this time.  Since these were written last year, they need to be updated to reflect current grade levels.  We discussed </w:t>
      </w:r>
      <w:r w:rsidR="007B0647">
        <w:t>the need for ongoing updates and the best way to facilitate them</w:t>
      </w:r>
      <w:r>
        <w:t>.</w:t>
      </w:r>
    </w:p>
    <w:p w14:paraId="62A38EC7" w14:textId="77777777" w:rsidR="009D2E05" w:rsidRDefault="009D2E05" w:rsidP="009D2E05"/>
    <w:p w14:paraId="37A9522B" w14:textId="77777777" w:rsidR="009D2E05" w:rsidRDefault="009D2E05" w:rsidP="009D2E05">
      <w:r w:rsidRPr="007B0647">
        <w:rPr>
          <w:b/>
        </w:rPr>
        <w:t>Open House</w:t>
      </w:r>
      <w:r>
        <w:t>: At our last meeting, we discussed elemen</w:t>
      </w:r>
      <w:r w:rsidR="007B0647">
        <w:t>tary open houses and how special education</w:t>
      </w:r>
      <w:r>
        <w:t xml:space="preserve"> teachers and case manager</w:t>
      </w:r>
      <w:r w:rsidR="007B0647">
        <w:t>s are not assigned before the open house</w:t>
      </w:r>
      <w:r>
        <w:t xml:space="preserve">.  Doug discussed this with staff and it appears </w:t>
      </w:r>
      <w:r w:rsidR="007B0647">
        <w:t>this is the result of how the elementary schools prepare their schedules</w:t>
      </w:r>
      <w:r>
        <w:t>.  The process is something that will be reviewed by sp</w:t>
      </w:r>
      <w:r w:rsidR="007B0647">
        <w:t>ecial education leadership to see if</w:t>
      </w:r>
      <w:r>
        <w:t xml:space="preserve"> changes/improvements can be made.  We will revisit this issue at a meeting this winter.</w:t>
      </w:r>
    </w:p>
    <w:p w14:paraId="75C20858" w14:textId="77777777" w:rsidR="009B1C82" w:rsidRDefault="009B1C82" w:rsidP="009D2E05">
      <w:r>
        <w:t xml:space="preserve"> </w:t>
      </w:r>
    </w:p>
    <w:p w14:paraId="2FC7182C" w14:textId="77777777" w:rsidR="009B1C82" w:rsidRDefault="009B1C82" w:rsidP="009D2E05">
      <w:r w:rsidRPr="007B0647">
        <w:rPr>
          <w:b/>
        </w:rPr>
        <w:t>Initiative</w:t>
      </w:r>
      <w:r>
        <w:t>: We discussed FASD as a spotlight issue.  The official awareness month is September, but we could get the information out at any time.  We discussed that this is a pr</w:t>
      </w:r>
      <w:r w:rsidR="007A3114">
        <w:t xml:space="preserve">evalent, but often undiagnosed </w:t>
      </w:r>
      <w:r>
        <w:t>disability.  We also discussed that it is preventable. It was decided that SEAC would have a speaker come in January to educate the group about FASD.</w:t>
      </w:r>
    </w:p>
    <w:p w14:paraId="03F721BC" w14:textId="77777777" w:rsidR="009B1C82" w:rsidRDefault="009B1C82" w:rsidP="009D2E05"/>
    <w:p w14:paraId="3AD5E34B" w14:textId="77777777" w:rsidR="009B1C82" w:rsidRDefault="009B1C82" w:rsidP="009D2E05">
      <w:r w:rsidRPr="007B0647">
        <w:rPr>
          <w:b/>
        </w:rPr>
        <w:t>Parent/Teacher Conference Questions</w:t>
      </w:r>
      <w:r>
        <w:t xml:space="preserve">: We discussed questions that could be added </w:t>
      </w:r>
      <w:r w:rsidR="007B0647">
        <w:t xml:space="preserve">to the website to help support </w:t>
      </w:r>
      <w:r w:rsidR="007A3114">
        <w:t>parents during conferences.  It would be helpful if parents could email these to teachers before conferences so the teacher is prepared and can provide enough time to answer the questions. The questions we thought would be helpful are:</w:t>
      </w:r>
    </w:p>
    <w:p w14:paraId="3A7D7E5A" w14:textId="77777777" w:rsidR="007A3114" w:rsidRDefault="007A3114" w:rsidP="009D2E05">
      <w:r>
        <w:t>What type of support does my child need?</w:t>
      </w:r>
    </w:p>
    <w:p w14:paraId="7B650ED2" w14:textId="77777777" w:rsidR="007A3114" w:rsidRDefault="007A3114" w:rsidP="009D2E05">
      <w:r>
        <w:t>What can we reinforce at home?</w:t>
      </w:r>
    </w:p>
    <w:p w14:paraId="6EF67D1B" w14:textId="77777777" w:rsidR="007A3114" w:rsidRDefault="007A3114" w:rsidP="009D2E05">
      <w:r>
        <w:t>What times of day does my child do well/have a hard time?</w:t>
      </w:r>
    </w:p>
    <w:p w14:paraId="012A6787" w14:textId="77777777" w:rsidR="007A3114" w:rsidRDefault="007A3114" w:rsidP="009D2E05">
      <w:r>
        <w:t>Does my child ask for breaks during the day?</w:t>
      </w:r>
    </w:p>
    <w:p w14:paraId="52D25D1D" w14:textId="77777777" w:rsidR="007A3114" w:rsidRDefault="007A3114" w:rsidP="009D2E05">
      <w:bookmarkStart w:id="0" w:name="_GoBack"/>
      <w:bookmarkEnd w:id="0"/>
      <w:r>
        <w:t>How does my child interact with peers?</w:t>
      </w:r>
    </w:p>
    <w:p w14:paraId="6B4B0EC8" w14:textId="77777777" w:rsidR="007A3114" w:rsidRDefault="007A3114" w:rsidP="009D2E05">
      <w:r>
        <w:t>How does my child talk about his/her disability?</w:t>
      </w:r>
    </w:p>
    <w:p w14:paraId="3982ED84" w14:textId="77777777" w:rsidR="007A3114" w:rsidRDefault="007A3114" w:rsidP="009D2E05">
      <w:r>
        <w:t>What things does my child do well?</w:t>
      </w:r>
    </w:p>
    <w:p w14:paraId="6EDEB94B" w14:textId="77777777" w:rsidR="007A3114" w:rsidRDefault="007A3114" w:rsidP="009D2E05"/>
    <w:p w14:paraId="71775200" w14:textId="77777777" w:rsidR="007A3114" w:rsidRDefault="007A3114" w:rsidP="009D2E05">
      <w:r w:rsidRPr="007B0647">
        <w:rPr>
          <w:b/>
        </w:rPr>
        <w:t>Next meeting</w:t>
      </w:r>
      <w:r>
        <w:t>:  Our next meeting is December 2, 2015</w:t>
      </w:r>
      <w:r w:rsidR="007B0647">
        <w:t xml:space="preserve">.  We will work on planning the </w:t>
      </w:r>
      <w:proofErr w:type="spellStart"/>
      <w:r>
        <w:t>para</w:t>
      </w:r>
      <w:proofErr w:type="spellEnd"/>
      <w:r>
        <w:t xml:space="preserve"> breakfast and publishing the website.</w:t>
      </w:r>
    </w:p>
    <w:sectPr w:rsidR="007A3114" w:rsidSect="00BC3D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05"/>
    <w:rsid w:val="00131B0B"/>
    <w:rsid w:val="007A3114"/>
    <w:rsid w:val="007B0647"/>
    <w:rsid w:val="009B1C82"/>
    <w:rsid w:val="009D2E05"/>
    <w:rsid w:val="00BC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5F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311</Words>
  <Characters>1779</Characters>
  <Application>Microsoft Macintosh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Britton</dc:creator>
  <cp:keywords/>
  <dc:description/>
  <cp:lastModifiedBy>Suzanne Britton</cp:lastModifiedBy>
  <cp:revision>2</cp:revision>
  <dcterms:created xsi:type="dcterms:W3CDTF">2015-11-02T21:23:00Z</dcterms:created>
  <dcterms:modified xsi:type="dcterms:W3CDTF">2015-11-30T21:18:00Z</dcterms:modified>
</cp:coreProperties>
</file>